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09591" w14:textId="77777777" w:rsidR="00F53DDC" w:rsidRDefault="00F53DDC" w:rsidP="00522EAD">
      <w:pPr>
        <w:spacing w:after="21" w:line="276" w:lineRule="auto"/>
        <w:jc w:val="center"/>
        <w:rPr>
          <w:b/>
          <w:bCs/>
          <w:sz w:val="48"/>
          <w:szCs w:val="56"/>
        </w:rPr>
      </w:pPr>
    </w:p>
    <w:p w14:paraId="27F3CFA6" w14:textId="77777777" w:rsidR="00F53DDC" w:rsidRDefault="00F53DDC" w:rsidP="00522EAD">
      <w:pPr>
        <w:spacing w:after="21" w:line="276" w:lineRule="auto"/>
        <w:jc w:val="center"/>
        <w:rPr>
          <w:b/>
          <w:bCs/>
          <w:sz w:val="48"/>
          <w:szCs w:val="56"/>
        </w:rPr>
      </w:pPr>
    </w:p>
    <w:p w14:paraId="60D1740B" w14:textId="77777777" w:rsidR="00F53DDC" w:rsidRDefault="00F53DDC" w:rsidP="00522EAD">
      <w:pPr>
        <w:spacing w:after="21" w:line="276" w:lineRule="auto"/>
        <w:jc w:val="center"/>
        <w:rPr>
          <w:b/>
          <w:bCs/>
          <w:sz w:val="48"/>
          <w:szCs w:val="56"/>
        </w:rPr>
      </w:pPr>
    </w:p>
    <w:p w14:paraId="42EEBBA2" w14:textId="4F71EE58" w:rsidR="00522EAD" w:rsidRPr="00994A18" w:rsidRDefault="00522EAD" w:rsidP="00522EAD">
      <w:pPr>
        <w:spacing w:after="21" w:line="276" w:lineRule="auto"/>
        <w:jc w:val="center"/>
        <w:rPr>
          <w:b/>
          <w:bCs/>
          <w:sz w:val="72"/>
          <w:szCs w:val="56"/>
        </w:rPr>
      </w:pPr>
      <w:r w:rsidRPr="00994A18">
        <w:rPr>
          <w:b/>
          <w:bCs/>
          <w:sz w:val="48"/>
          <w:szCs w:val="56"/>
        </w:rPr>
        <w:t>This page is left intentionally empty.</w:t>
      </w:r>
    </w:p>
    <w:p w14:paraId="5F922CE0" w14:textId="074A280A" w:rsidR="0071241F" w:rsidRPr="00522EAD" w:rsidRDefault="00F53DDC" w:rsidP="00522EAD"/>
    <w:sectPr w:rsidR="0071241F" w:rsidRPr="00522E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21456" w14:textId="77777777" w:rsidR="0027333D" w:rsidRDefault="0027333D" w:rsidP="0027333D">
      <w:pPr>
        <w:spacing w:after="0" w:line="240" w:lineRule="auto"/>
      </w:pPr>
      <w:r>
        <w:separator/>
      </w:r>
    </w:p>
  </w:endnote>
  <w:endnote w:type="continuationSeparator" w:id="0">
    <w:p w14:paraId="29842377" w14:textId="77777777" w:rsidR="0027333D" w:rsidRDefault="0027333D" w:rsidP="0027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6545" w14:textId="77777777" w:rsidR="00F53DDC" w:rsidRDefault="00F53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61807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C00D17" w14:textId="509CC17B" w:rsidR="00F53DDC" w:rsidRDefault="00F53DD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691C02" w14:textId="77777777" w:rsidR="00F53DDC" w:rsidRDefault="00F53D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D57" w14:textId="77777777" w:rsidR="00F53DDC" w:rsidRDefault="00F53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0B055" w14:textId="77777777" w:rsidR="0027333D" w:rsidRDefault="0027333D" w:rsidP="0027333D">
      <w:pPr>
        <w:spacing w:after="0" w:line="240" w:lineRule="auto"/>
      </w:pPr>
      <w:r>
        <w:separator/>
      </w:r>
    </w:p>
  </w:footnote>
  <w:footnote w:type="continuationSeparator" w:id="0">
    <w:p w14:paraId="52AC00CA" w14:textId="77777777" w:rsidR="0027333D" w:rsidRDefault="0027333D" w:rsidP="00273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8CE89" w14:textId="77777777" w:rsidR="00F53DDC" w:rsidRDefault="00F53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AFF6" w14:textId="3492DC4E" w:rsidR="0027333D" w:rsidRPr="0027333D" w:rsidRDefault="00522EAD">
    <w:pPr>
      <w:pStyle w:val="Header"/>
      <w:rPr>
        <w:b/>
        <w:bCs/>
      </w:rPr>
    </w:pPr>
    <w:r>
      <w:rPr>
        <w:b/>
        <w:bCs/>
      </w:rPr>
      <w:t xml:space="preserve">INNOVSPUR - </w:t>
    </w:r>
    <w:r w:rsidR="0027333D" w:rsidRPr="0027333D">
      <w:rPr>
        <w:b/>
        <w:bCs/>
      </w:rPr>
      <w:t>ANNE</w:t>
    </w:r>
    <w:r w:rsidR="00A06926">
      <w:rPr>
        <w:b/>
        <w:bCs/>
      </w:rPr>
      <w:t>X 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F6F0" w14:textId="77777777" w:rsidR="00F53DDC" w:rsidRDefault="00F53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5B26"/>
    <w:multiLevelType w:val="multilevel"/>
    <w:tmpl w:val="36C45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7E5D95"/>
    <w:multiLevelType w:val="hybridMultilevel"/>
    <w:tmpl w:val="DFAA410E"/>
    <w:lvl w:ilvl="0" w:tplc="8306DBF4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color w:val="1C4044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20F0F"/>
    <w:multiLevelType w:val="multilevel"/>
    <w:tmpl w:val="B6CA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8C4092"/>
    <w:multiLevelType w:val="multilevel"/>
    <w:tmpl w:val="D366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2E1FD4"/>
    <w:multiLevelType w:val="hybridMultilevel"/>
    <w:tmpl w:val="49E8BF82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SxMDY1Mza2NDUytrRU0lEKTi0uzszPAykwrQUAKNgM0CwAAAA="/>
  </w:docVars>
  <w:rsids>
    <w:rsidRoot w:val="00514780"/>
    <w:rsid w:val="000025F7"/>
    <w:rsid w:val="00042E24"/>
    <w:rsid w:val="000D3A7E"/>
    <w:rsid w:val="000E2E1D"/>
    <w:rsid w:val="0010547C"/>
    <w:rsid w:val="00180AAA"/>
    <w:rsid w:val="001B1FC1"/>
    <w:rsid w:val="001F60BC"/>
    <w:rsid w:val="002709B9"/>
    <w:rsid w:val="0027333D"/>
    <w:rsid w:val="002874A2"/>
    <w:rsid w:val="002B6C32"/>
    <w:rsid w:val="003873CC"/>
    <w:rsid w:val="004859BE"/>
    <w:rsid w:val="00514780"/>
    <w:rsid w:val="00522EAD"/>
    <w:rsid w:val="00533F85"/>
    <w:rsid w:val="0057378B"/>
    <w:rsid w:val="005C2E9D"/>
    <w:rsid w:val="005C5234"/>
    <w:rsid w:val="005E0F77"/>
    <w:rsid w:val="005F4A4E"/>
    <w:rsid w:val="00602BF8"/>
    <w:rsid w:val="006F427C"/>
    <w:rsid w:val="007C7041"/>
    <w:rsid w:val="007D3CBB"/>
    <w:rsid w:val="00801DF6"/>
    <w:rsid w:val="00820FF5"/>
    <w:rsid w:val="00852EC3"/>
    <w:rsid w:val="00864B4F"/>
    <w:rsid w:val="00890EE6"/>
    <w:rsid w:val="008C4008"/>
    <w:rsid w:val="008C66DD"/>
    <w:rsid w:val="009151FE"/>
    <w:rsid w:val="00920505"/>
    <w:rsid w:val="00920AA3"/>
    <w:rsid w:val="009E3A27"/>
    <w:rsid w:val="00A02AEA"/>
    <w:rsid w:val="00A06926"/>
    <w:rsid w:val="00A16AFB"/>
    <w:rsid w:val="00A81751"/>
    <w:rsid w:val="00A91C3F"/>
    <w:rsid w:val="00AC60FF"/>
    <w:rsid w:val="00B43318"/>
    <w:rsid w:val="00B947EB"/>
    <w:rsid w:val="00CB3065"/>
    <w:rsid w:val="00D80E37"/>
    <w:rsid w:val="00D973B4"/>
    <w:rsid w:val="00DC4F5E"/>
    <w:rsid w:val="00DD5E57"/>
    <w:rsid w:val="00E42589"/>
    <w:rsid w:val="00F53DDC"/>
    <w:rsid w:val="00FA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4BAF8"/>
  <w15:chartTrackingRefBased/>
  <w15:docId w15:val="{18843C19-4A31-4792-9402-A6A2CC63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ListParagraph">
    <w:name w:val="List Paragraph"/>
    <w:basedOn w:val="Normal"/>
    <w:uiPriority w:val="34"/>
    <w:qFormat/>
    <w:rsid w:val="005147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33D"/>
  </w:style>
  <w:style w:type="paragraph" w:styleId="Footer">
    <w:name w:val="footer"/>
    <w:basedOn w:val="Normal"/>
    <w:link w:val="Foot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33D"/>
  </w:style>
  <w:style w:type="character" w:styleId="Hyperlink">
    <w:name w:val="Hyperlink"/>
    <w:basedOn w:val="DefaultParagraphFont"/>
    <w:uiPriority w:val="99"/>
    <w:semiHidden/>
    <w:unhideWhenUsed/>
    <w:rsid w:val="00485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Phay Yeow Hong</dc:creator>
  <cp:keywords/>
  <dc:description/>
  <cp:lastModifiedBy>Kok Tsz Wing</cp:lastModifiedBy>
  <cp:revision>4</cp:revision>
  <dcterms:created xsi:type="dcterms:W3CDTF">2022-07-27T02:37:00Z</dcterms:created>
  <dcterms:modified xsi:type="dcterms:W3CDTF">2022-07-27T10:32:00Z</dcterms:modified>
</cp:coreProperties>
</file>