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2CE0" w14:textId="42883DA7" w:rsidR="0071241F" w:rsidRDefault="002B6C32" w:rsidP="0059618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96182">
        <w:rPr>
          <w:rFonts w:ascii="Arial" w:hAnsi="Arial" w:cs="Arial"/>
          <w:b/>
          <w:bCs/>
          <w:sz w:val="32"/>
          <w:szCs w:val="32"/>
        </w:rPr>
        <w:t xml:space="preserve">Entity Detail (copy of latest ACRA </w:t>
      </w:r>
      <w:proofErr w:type="spellStart"/>
      <w:r w:rsidRPr="00596182">
        <w:rPr>
          <w:rFonts w:ascii="Arial" w:hAnsi="Arial" w:cs="Arial"/>
          <w:b/>
          <w:bCs/>
          <w:sz w:val="32"/>
          <w:szCs w:val="32"/>
        </w:rPr>
        <w:t>BizFile</w:t>
      </w:r>
      <w:proofErr w:type="spellEnd"/>
      <w:r w:rsidRPr="00596182">
        <w:rPr>
          <w:rFonts w:ascii="Arial" w:hAnsi="Arial" w:cs="Arial"/>
          <w:b/>
          <w:bCs/>
          <w:sz w:val="32"/>
          <w:szCs w:val="32"/>
        </w:rPr>
        <w:t>)</w:t>
      </w:r>
    </w:p>
    <w:p w14:paraId="7FB1F4F9" w14:textId="77777777" w:rsidR="00596182" w:rsidRPr="00596182" w:rsidRDefault="00596182" w:rsidP="0059618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6B5056" w14:textId="0682729B" w:rsidR="006F427C" w:rsidRPr="00596182" w:rsidRDefault="006F427C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To be prepared by </w:t>
      </w:r>
      <w:r w:rsidR="000E4E24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(</w:t>
      </w:r>
      <w:r w:rsidR="00F02B1D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each</w:t>
      </w:r>
      <w:r w:rsidR="000E4E24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)</w:t>
      </w:r>
      <w:r w:rsidR="00F02B1D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="002B6C32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Applicant</w:t>
      </w:r>
      <w:r w:rsidR="00D665CF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company.</w:t>
      </w:r>
    </w:p>
    <w:p w14:paraId="214FCD39" w14:textId="77777777" w:rsidR="001F60BC" w:rsidRPr="00596182" w:rsidRDefault="002B6C32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Applicant(s) are to provide a copy of its </w:t>
      </w:r>
      <w:r w:rsidR="001F60BC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latest (2021 or most recent) </w:t>
      </w:r>
    </w:p>
    <w:p w14:paraId="631A0780" w14:textId="77777777" w:rsidR="001F60BC" w:rsidRPr="00596182" w:rsidRDefault="002B6C32" w:rsidP="001F60B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Business Profile with certificate confirming registration of business</w:t>
      </w:r>
      <w:r w:rsidR="00864B4F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="00864B4F" w:rsidRPr="00596182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AND</w:t>
      </w:r>
    </w:p>
    <w:p w14:paraId="5ADA6D5E" w14:textId="789EB7E7" w:rsidR="004859BE" w:rsidRPr="00596182" w:rsidRDefault="001F60BC" w:rsidP="001F60B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Corporate Compliance and Financial Profile from </w:t>
      </w:r>
      <w:proofErr w:type="spellStart"/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Bizfile</w:t>
      </w:r>
      <w:proofErr w:type="spellEnd"/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.</w:t>
      </w:r>
    </w:p>
    <w:sectPr w:rsidR="004859BE" w:rsidRPr="00596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1456" w14:textId="77777777" w:rsidR="0027333D" w:rsidRDefault="0027333D" w:rsidP="0027333D">
      <w:pPr>
        <w:spacing w:after="0" w:line="240" w:lineRule="auto"/>
      </w:pPr>
      <w:r>
        <w:separator/>
      </w:r>
    </w:p>
  </w:endnote>
  <w:endnote w:type="continuationSeparator" w:id="0">
    <w:p w14:paraId="29842377" w14:textId="77777777" w:rsidR="0027333D" w:rsidRDefault="0027333D" w:rsidP="0027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1CE9" w14:textId="77777777" w:rsidR="000A7047" w:rsidRDefault="000A70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6195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2B79B3" w14:textId="52E4B25C" w:rsidR="000A7047" w:rsidRDefault="000A704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783FA5" w14:textId="77777777" w:rsidR="000A7047" w:rsidRDefault="000A70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9F42" w14:textId="77777777" w:rsidR="000A7047" w:rsidRDefault="000A7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B055" w14:textId="77777777" w:rsidR="0027333D" w:rsidRDefault="0027333D" w:rsidP="0027333D">
      <w:pPr>
        <w:spacing w:after="0" w:line="240" w:lineRule="auto"/>
      </w:pPr>
      <w:r>
        <w:separator/>
      </w:r>
    </w:p>
  </w:footnote>
  <w:footnote w:type="continuationSeparator" w:id="0">
    <w:p w14:paraId="52AC00CA" w14:textId="77777777" w:rsidR="0027333D" w:rsidRDefault="0027333D" w:rsidP="0027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E5FA" w14:textId="77777777" w:rsidR="000A7047" w:rsidRDefault="000A70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AFF6" w14:textId="76B9C639" w:rsidR="0027333D" w:rsidRPr="0027333D" w:rsidRDefault="00596182">
    <w:pPr>
      <w:pStyle w:val="Header"/>
      <w:rPr>
        <w:b/>
        <w:bCs/>
      </w:rPr>
    </w:pPr>
    <w:r>
      <w:rPr>
        <w:b/>
        <w:bCs/>
      </w:rPr>
      <w:t xml:space="preserve">INNOVSPUR - </w:t>
    </w:r>
    <w:r w:rsidR="0027333D" w:rsidRPr="0027333D">
      <w:rPr>
        <w:b/>
        <w:bCs/>
      </w:rPr>
      <w:t xml:space="preserve">ANNEX </w:t>
    </w:r>
    <w:r w:rsidR="002B6C32">
      <w:rPr>
        <w:b/>
        <w:bCs/>
      </w:rPr>
      <w:t>F</w:t>
    </w:r>
    <w:r w:rsidR="00BA7455">
      <w:rPr>
        <w:b/>
        <w:bCs/>
      </w:rPr>
      <w:t xml:space="preserve"> &amp; 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3008" w14:textId="77777777" w:rsidR="000A7047" w:rsidRDefault="000A70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B26"/>
    <w:multiLevelType w:val="multilevel"/>
    <w:tmpl w:val="36C4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E5D95"/>
    <w:multiLevelType w:val="hybridMultilevel"/>
    <w:tmpl w:val="DFAA410E"/>
    <w:lvl w:ilvl="0" w:tplc="8306DBF4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1C4044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0F0F"/>
    <w:multiLevelType w:val="multilevel"/>
    <w:tmpl w:val="B6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C4092"/>
    <w:multiLevelType w:val="multilevel"/>
    <w:tmpl w:val="D366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E1FD4"/>
    <w:multiLevelType w:val="hybridMultilevel"/>
    <w:tmpl w:val="49E8BF82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xMDY1Mza2NDUytrRU0lEKTi0uzszPAykwqgUA705NnywAAAA="/>
  </w:docVars>
  <w:rsids>
    <w:rsidRoot w:val="00514780"/>
    <w:rsid w:val="000025F7"/>
    <w:rsid w:val="000A7047"/>
    <w:rsid w:val="000E4E24"/>
    <w:rsid w:val="0010547C"/>
    <w:rsid w:val="001F60BC"/>
    <w:rsid w:val="002709B9"/>
    <w:rsid w:val="0027333D"/>
    <w:rsid w:val="002874A2"/>
    <w:rsid w:val="002B6C32"/>
    <w:rsid w:val="004859BE"/>
    <w:rsid w:val="00514780"/>
    <w:rsid w:val="00533F85"/>
    <w:rsid w:val="00596182"/>
    <w:rsid w:val="006F427C"/>
    <w:rsid w:val="007D3CBB"/>
    <w:rsid w:val="00864B4F"/>
    <w:rsid w:val="008C66DD"/>
    <w:rsid w:val="00920AA3"/>
    <w:rsid w:val="0094249C"/>
    <w:rsid w:val="00A02AEA"/>
    <w:rsid w:val="00A65EBD"/>
    <w:rsid w:val="00AC60FF"/>
    <w:rsid w:val="00B43318"/>
    <w:rsid w:val="00BA7455"/>
    <w:rsid w:val="00CB3065"/>
    <w:rsid w:val="00D665CF"/>
    <w:rsid w:val="00E42589"/>
    <w:rsid w:val="00F0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BAF8"/>
  <w15:chartTrackingRefBased/>
  <w15:docId w15:val="{18843C19-4A31-4792-9402-A6A2CC6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514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33D"/>
  </w:style>
  <w:style w:type="paragraph" w:styleId="Footer">
    <w:name w:val="footer"/>
    <w:basedOn w:val="Normal"/>
    <w:link w:val="Foot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D"/>
  </w:style>
  <w:style w:type="character" w:styleId="Hyperlink">
    <w:name w:val="Hyperlink"/>
    <w:basedOn w:val="DefaultParagraphFont"/>
    <w:uiPriority w:val="99"/>
    <w:semiHidden/>
    <w:unhideWhenUsed/>
    <w:rsid w:val="00485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Phay Yeow Hong</dc:creator>
  <cp:keywords/>
  <dc:description/>
  <cp:lastModifiedBy>Kok Tsz Wing</cp:lastModifiedBy>
  <cp:revision>8</cp:revision>
  <dcterms:created xsi:type="dcterms:W3CDTF">2022-07-05T09:01:00Z</dcterms:created>
  <dcterms:modified xsi:type="dcterms:W3CDTF">2022-07-27T10:31:00Z</dcterms:modified>
</cp:coreProperties>
</file>